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  <w:lang w:val="en-US" w:eastAsia="zh-CN"/>
        </w:rPr>
        <w:t>香格里拉市虎跳峡镇中心卫生院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  <w:lang w:val="en-US" w:eastAsia="zh-CN"/>
        </w:rPr>
        <w:t>简     报</w:t>
      </w:r>
    </w:p>
    <w:p>
      <w:pPr>
        <w:spacing w:line="220" w:lineRule="atLeast"/>
        <w:jc w:val="center"/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u w:val="none" w:color="auto"/>
          <w:lang w:val="en-US" w:eastAsia="zh-CN"/>
        </w:rPr>
      </w:pPr>
      <w:r>
        <w:rPr>
          <w:rFonts w:hint="eastAsia" w:ascii="新宋体" w:hAnsi="新宋体" w:eastAsia="新宋体"/>
          <w:b/>
          <w:bCs w:val="0"/>
          <w:color w:val="FF0000"/>
          <w:sz w:val="36"/>
          <w:u w:val="single" w:color="FF0000"/>
        </w:rPr>
        <w:t>_____________________________________________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u w:val="none" w:color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u w:val="none" w:color="auto"/>
          <w:lang w:val="en-US" w:eastAsia="zh-CN"/>
        </w:rPr>
        <w:t>全院职工整治卫生齐心协力优化环境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为了给广大患者提供整洁、干净的就医环境。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</w:p>
    <w:tbl>
      <w:tblPr>
        <w:tblStyle w:val="2"/>
        <w:tblpPr w:leftFromText="180" w:rightFromText="180" w:vertAnchor="text" w:horzAnchor="page" w:tblpX="6044" w:tblpY="3673"/>
        <w:tblOverlap w:val="never"/>
        <w:tblW w:w="238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住院部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2329815</wp:posOffset>
            </wp:positionV>
            <wp:extent cx="2855595" cy="2282190"/>
            <wp:effectExtent l="0" t="0" r="1905" b="3810"/>
            <wp:wrapNone/>
            <wp:docPr id="1" name="图片 1" descr="微信图片_202008281050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8281050153"/>
                    <pic:cNvPicPr>
                      <a:picLocks noChangeAspect="1"/>
                    </pic:cNvPicPr>
                  </pic:nvPicPr>
                  <pic:blipFill>
                    <a:blip r:embed="rId4"/>
                    <a:srcRect t="23302" b="16774"/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2337435</wp:posOffset>
            </wp:positionV>
            <wp:extent cx="2882900" cy="2279650"/>
            <wp:effectExtent l="0" t="0" r="50800" b="6350"/>
            <wp:wrapNone/>
            <wp:docPr id="2" name="图片 2" descr="微信图片_2020082816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828161150"/>
                    <pic:cNvPicPr>
                      <a:picLocks noChangeAspect="1"/>
                    </pic:cNvPicPr>
                  </pic:nvPicPr>
                  <pic:blipFill>
                    <a:blip r:embed="rId5"/>
                    <a:srcRect r="5120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日下午，我院以科室为单位，组织广大职工积极参与全院大扫除活动。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各村卫生室及校医也进行了大扫除，</w:t>
      </w:r>
      <w:r>
        <w:rPr>
          <w:rFonts w:hint="eastAsia" w:ascii="仿宋" w:hAnsi="仿宋" w:eastAsia="仿宋" w:cs="仿宋"/>
          <w:sz w:val="32"/>
          <w:szCs w:val="32"/>
        </w:rPr>
        <w:t>对周边环境的残渣瓦块、白色垃圾、烟蒂及卫生死角进行了全面清理、整治。同时，医院各科室人员对室内环境卫生进行了彻底打扫，办公室、诊室内窗明几净，物品用具摆放有序，极大地改善了诊室内外环境卫生面貌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2"/>
        <w:tblpPr w:leftFromText="180" w:rightFromText="180" w:vertAnchor="text" w:horzAnchor="page" w:tblpX="1435" w:tblpY="252"/>
        <w:tblOverlap w:val="never"/>
        <w:tblW w:w="238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医药技科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294640</wp:posOffset>
            </wp:positionV>
            <wp:extent cx="2854325" cy="2141220"/>
            <wp:effectExtent l="0" t="0" r="3175" b="11430"/>
            <wp:wrapNone/>
            <wp:docPr id="5" name="图片 5" descr="微信图片_202008281050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82810503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-1654810</wp:posOffset>
            </wp:positionH>
            <wp:positionV relativeFrom="paragraph">
              <wp:posOffset>296545</wp:posOffset>
            </wp:positionV>
            <wp:extent cx="2889885" cy="2168525"/>
            <wp:effectExtent l="0" t="0" r="5715" b="3175"/>
            <wp:wrapNone/>
            <wp:docPr id="4" name="图片 4" descr="微信图片_202008281049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82810492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2"/>
        <w:tblpPr w:leftFromText="180" w:rightFromText="180" w:vertAnchor="text" w:horzAnchor="page" w:tblpX="1422" w:tblpY="1352"/>
        <w:tblOverlap w:val="never"/>
        <w:tblW w:w="15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门诊部</w:t>
            </w:r>
          </w:p>
        </w:tc>
      </w:tr>
    </w:tbl>
    <w:tbl>
      <w:tblPr>
        <w:tblStyle w:val="2"/>
        <w:tblpPr w:leftFromText="180" w:rightFromText="180" w:vertAnchor="text" w:horzAnchor="page" w:tblpX="8908" w:tblpY="1280"/>
        <w:tblOverlap w:val="never"/>
        <w:tblW w:w="16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护理部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-846455</wp:posOffset>
            </wp:positionV>
            <wp:extent cx="2790825" cy="3718560"/>
            <wp:effectExtent l="0" t="0" r="9525" b="15240"/>
            <wp:wrapNone/>
            <wp:docPr id="7" name="图片 7" descr="微信图片_20200828105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008281051265"/>
                    <pic:cNvPicPr>
                      <a:picLocks noChangeAspect="1"/>
                    </pic:cNvPicPr>
                  </pic:nvPicPr>
                  <pic:blipFill>
                    <a:blip r:embed="rId8"/>
                    <a:srcRect t="54" b="2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-560070</wp:posOffset>
            </wp:positionV>
            <wp:extent cx="3142615" cy="2358390"/>
            <wp:effectExtent l="0" t="0" r="635" b="3810"/>
            <wp:wrapNone/>
            <wp:docPr id="6" name="图片 6" descr="微信图片_202008281208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082812085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2615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2"/>
        <w:tblpPr w:leftFromText="180" w:rightFromText="180" w:vertAnchor="text" w:horzAnchor="page" w:tblpX="1040" w:tblpY="312"/>
        <w:tblOverlap w:val="never"/>
        <w:tblW w:w="17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公卫科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248285</wp:posOffset>
            </wp:positionV>
            <wp:extent cx="3160395" cy="2370455"/>
            <wp:effectExtent l="0" t="0" r="1905" b="10795"/>
            <wp:wrapNone/>
            <wp:docPr id="8" name="图片 8" descr="微信图片_202008281613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082816133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0395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2"/>
        <w:tblpPr w:leftFromText="180" w:rightFromText="180" w:vertAnchor="text" w:horzAnchor="page" w:tblpX="6113" w:tblpY="115"/>
        <w:tblOverlap w:val="never"/>
        <w:tblW w:w="195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财务科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120650</wp:posOffset>
            </wp:positionV>
            <wp:extent cx="2802890" cy="3738245"/>
            <wp:effectExtent l="0" t="0" r="16510" b="14605"/>
            <wp:wrapNone/>
            <wp:docPr id="9" name="图片 9" descr="微信图片_202008281049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82810495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289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2"/>
        <w:tblpPr w:leftFromText="180" w:rightFromText="180" w:vertAnchor="text" w:horzAnchor="page" w:tblpX="1026" w:tblpY="380"/>
        <w:tblOverlap w:val="never"/>
        <w:tblW w:w="195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</w:tblGrid>
      <w:tr>
        <w:trPr>
          <w:trHeight w:val="54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办公室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80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-1369060</wp:posOffset>
            </wp:positionH>
            <wp:positionV relativeFrom="paragraph">
              <wp:posOffset>316230</wp:posOffset>
            </wp:positionV>
            <wp:extent cx="3168015" cy="4225925"/>
            <wp:effectExtent l="0" t="0" r="13335" b="3175"/>
            <wp:wrapNone/>
            <wp:docPr id="10" name="图片 10" descr="微信图片_202008281609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00828160958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422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pPr w:leftFromText="180" w:rightFromText="180" w:vertAnchor="text" w:horzAnchor="page" w:tblpX="6099" w:tblpY="425"/>
        <w:tblOverlap w:val="never"/>
        <w:tblW w:w="195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校医室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pPr w:leftFromText="180" w:rightFromText="180" w:vertAnchor="text" w:horzAnchor="page" w:tblpX="8308" w:tblpY="523"/>
        <w:tblOverlap w:val="never"/>
        <w:tblW w:w="277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东坡村卫生室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344805</wp:posOffset>
            </wp:positionV>
            <wp:extent cx="3180715" cy="2385695"/>
            <wp:effectExtent l="0" t="0" r="635" b="14605"/>
            <wp:wrapNone/>
            <wp:docPr id="11" name="图片 11" descr="微信图片_202008281609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0082816094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pPr w:leftFromText="180" w:rightFromText="180" w:vertAnchor="text" w:horzAnchor="page" w:tblpX="999" w:tblpY="270"/>
        <w:tblOverlap w:val="never"/>
        <w:tblW w:w="277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宝山村卫生室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posOffset>-609600</wp:posOffset>
            </wp:positionV>
            <wp:extent cx="2710180" cy="2293620"/>
            <wp:effectExtent l="0" t="0" r="13970" b="11430"/>
            <wp:wrapNone/>
            <wp:docPr id="13" name="图片 13" descr="微信图片_202008281610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008281610191"/>
                    <pic:cNvPicPr>
                      <a:picLocks noChangeAspect="1"/>
                    </pic:cNvPicPr>
                  </pic:nvPicPr>
                  <pic:blipFill>
                    <a:blip r:embed="rId14"/>
                    <a:srcRect t="36547"/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-587375</wp:posOffset>
            </wp:positionV>
            <wp:extent cx="2961005" cy="2287905"/>
            <wp:effectExtent l="0" t="0" r="10795" b="17145"/>
            <wp:wrapNone/>
            <wp:docPr id="12" name="图片 12" descr="微信图片_20200828160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008281609001"/>
                    <pic:cNvPicPr>
                      <a:picLocks noChangeAspect="1"/>
                    </pic:cNvPicPr>
                  </pic:nvPicPr>
                  <pic:blipFill>
                    <a:blip r:embed="rId15"/>
                    <a:srcRect t="42063"/>
                    <a:stretch>
                      <a:fillRect/>
                    </a:stretch>
                  </pic:blipFill>
                  <pic:spPr>
                    <a:xfrm>
                      <a:off x="0" y="0"/>
                      <a:ext cx="2961005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2"/>
        <w:tblpPr w:leftFromText="180" w:rightFromText="180" w:vertAnchor="text" w:horzAnchor="page" w:tblpX="1449" w:tblpY="148"/>
        <w:tblOverlap w:val="never"/>
        <w:tblW w:w="277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红旗村卫生室</w:t>
            </w:r>
          </w:p>
        </w:tc>
      </w:tr>
    </w:tbl>
    <w:tbl>
      <w:tblPr>
        <w:tblStyle w:val="2"/>
        <w:tblpPr w:leftFromText="180" w:rightFromText="180" w:vertAnchor="text" w:horzAnchor="page" w:tblpX="8240" w:tblpY="132"/>
        <w:tblOverlap w:val="never"/>
        <w:tblW w:w="22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金星村卫生室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2"/>
        <w:tblpPr w:leftFromText="180" w:rightFromText="180" w:vertAnchor="text" w:horzAnchor="page" w:tblpX="1285" w:tblpY="268"/>
        <w:tblOverlap w:val="never"/>
        <w:tblW w:w="24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桥头村卫生室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1127760</wp:posOffset>
            </wp:positionH>
            <wp:positionV relativeFrom="paragraph">
              <wp:posOffset>171450</wp:posOffset>
            </wp:positionV>
            <wp:extent cx="2953385" cy="2933065"/>
            <wp:effectExtent l="0" t="0" r="18415" b="635"/>
            <wp:wrapNone/>
            <wp:docPr id="15" name="图片 15" descr="微信图片_202008281610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008281610522"/>
                    <pic:cNvPicPr>
                      <a:picLocks noChangeAspect="1"/>
                    </pic:cNvPicPr>
                  </pic:nvPicPr>
                  <pic:blipFill>
                    <a:blip r:embed="rId16"/>
                    <a:srcRect t="25527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-1990090</wp:posOffset>
            </wp:positionH>
            <wp:positionV relativeFrom="paragraph">
              <wp:posOffset>168910</wp:posOffset>
            </wp:positionV>
            <wp:extent cx="3074670" cy="2306320"/>
            <wp:effectExtent l="0" t="0" r="11430" b="17780"/>
            <wp:wrapNone/>
            <wp:docPr id="14" name="图片 14" descr="微信图片_20200828115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0082811522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7467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pPr w:leftFromText="180" w:rightFromText="180" w:vertAnchor="text" w:horzAnchor="page" w:tblpX="8472" w:tblpY="482"/>
        <w:tblOverlap w:val="never"/>
        <w:tblW w:w="23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松鹤村卫生室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155575</wp:posOffset>
            </wp:positionV>
            <wp:extent cx="3078480" cy="2309495"/>
            <wp:effectExtent l="0" t="0" r="7620" b="14605"/>
            <wp:wrapNone/>
            <wp:docPr id="16" name="图片 16" descr="微信图片_202008281610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00828161036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2"/>
        <w:tblpPr w:leftFromText="180" w:rightFromText="180" w:vertAnchor="text" w:horzAnchor="page" w:tblpX="6194" w:tblpY="592"/>
        <w:tblOverlap w:val="never"/>
        <w:tblW w:w="24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长胜村卫生室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386080</wp:posOffset>
            </wp:positionV>
            <wp:extent cx="2955290" cy="2217420"/>
            <wp:effectExtent l="0" t="0" r="16510" b="11430"/>
            <wp:wrapNone/>
            <wp:docPr id="17" name="图片 17" descr="微信图片_202008281611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200828161110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5529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pPr w:leftFromText="180" w:rightFromText="180" w:vertAnchor="text" w:horzAnchor="page" w:tblpX="1299" w:tblpY="117"/>
        <w:tblOverlap w:val="never"/>
        <w:tblW w:w="23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永胜村卫生室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医院为绿化医院环境，积极落实“门前三包”责任制，组织职工全面落实“包卫生、包绿化、包秩序”工作，清理垃圾和卫生死角，清洁环卫设施，规范车辆停放，使就医环境整洁、规范有序。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3212465</wp:posOffset>
            </wp:positionH>
            <wp:positionV relativeFrom="paragraph">
              <wp:posOffset>-83820</wp:posOffset>
            </wp:positionV>
            <wp:extent cx="1674495" cy="1853565"/>
            <wp:effectExtent l="0" t="0" r="0" b="0"/>
            <wp:wrapNone/>
            <wp:docPr id="18" name="图片 18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公章"/>
                    <pic:cNvPicPr>
                      <a:picLocks noChangeAspect="1"/>
                    </pic:cNvPicPr>
                  </pic:nvPicPr>
                  <pic:blipFill>
                    <a:blip r:embed="rId2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香格里拉市虎跳峡镇中心卫生院</w:t>
      </w: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2020年8月28日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52F8A"/>
    <w:rsid w:val="2086531F"/>
    <w:rsid w:val="2514288C"/>
    <w:rsid w:val="2C785695"/>
    <w:rsid w:val="652A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2020-08-28T03:39:00Z</dcterms:created>
  <dc:creator>Administrator</dc:creator>
  <cp:lastModifiedBy>Jun</cp:lastModifiedBy>
  <dcterms:modified xsi:type="dcterms:W3CDTF">2020-08-28T09:42:05Z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