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香格里拉市2020年度扶贫对象动态管理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结果公告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8" w:lineRule="atLeast"/>
        <w:ind w:right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</w:t>
      </w:r>
      <w:r>
        <w:rPr>
          <w:rFonts w:hint="eastAsia" w:ascii="方正仿宋_GBK" w:eastAsia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关于做好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2020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年度扶贫对象动态管理和信息采集工作的通知</w:t>
      </w:r>
      <w:r>
        <w:rPr>
          <w:rFonts w:hint="eastAsia" w:ascii="方正仿宋_GBK" w:eastAsia="方正仿宋_GBK"/>
          <w:sz w:val="32"/>
          <w:szCs w:val="32"/>
        </w:rPr>
        <w:t>》（国开办</w:t>
      </w:r>
      <w:r>
        <w:rPr>
          <w:rFonts w:hint="eastAsia" w:ascii="方正仿宋_GBK" w:eastAsia="方正仿宋_GBK"/>
          <w:sz w:val="32"/>
          <w:szCs w:val="32"/>
          <w:lang w:eastAsia="zh-CN"/>
        </w:rPr>
        <w:t>司</w:t>
      </w:r>
      <w:r>
        <w:rPr>
          <w:rFonts w:hint="eastAsia" w:ascii="方正仿宋_GBK" w:eastAsia="方正仿宋_GBK"/>
          <w:sz w:val="32"/>
          <w:szCs w:val="32"/>
        </w:rPr>
        <w:t>发〔20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</w:t>
      </w:r>
      <w:r>
        <w:rPr>
          <w:rFonts w:hint="eastAsia" w:ascii="方正仿宋_GBK" w:eastAsia="方正仿宋_GBK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和省、州、市关于2020年扶贫对象动态管理实施方案的通知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，通过组织开展贫情分析、实地核查、信息比对、党员和村民会评议、村级公示以及乡镇审核公示等工作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程序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市扶贫开发领导小组对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各乡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镇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）上报情况进行审定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按照贫困户退出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标准，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确定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149户贫困户人均纯收入稳定达到当年国家扶贫标准，住房、医疗、就学、饮水各项指标达到脱贫退出标准，无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新识别贫困户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和返贫户，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现予以公告。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distribute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脱贫户名单：安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吾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鲁茸央宗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杨佩英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龚已尖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杨建林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松立民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高都咪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杨云龙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闵松木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女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海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歪塔命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刘自发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沙日陆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和士林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奚九林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歪恒茸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和东顺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和金秀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小那命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小那才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阿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潘国义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阿斤命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务打你组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陆不阿木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杜拉初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松竹玛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杨建新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沈秀英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木四妹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罗鲁都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沈玉发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沈日木子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罗日尾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杨建清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唐吾中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和学仁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和向东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和拉各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陈建全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和晓俊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杨会英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李八斤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陆全忠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红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李小明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和作强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邱如慧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央金卓玛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任长生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罗明山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杨立选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李新珍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邓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拉茸七林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唐金文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韩秀仁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唐玉光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李明华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和文生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余付先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韩继明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金淑媛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韦秀坤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周达福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吴子明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尹志忠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李国平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余金光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叶晓东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谭耀生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屈天庆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王国梅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谭耀光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李正斌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王廷磊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和秀珍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杨士军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熊维美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寸金有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和玉雄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垃茸央宗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朱文武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李灿芳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刘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贵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翔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唐志敏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胡全兴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石显妹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唐秀全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史定芳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曾开玛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黄志全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蜂连芬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和建国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余文惠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龚建东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龚联华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李义琴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邱咱木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龚金全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赵朝选李品章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周绍武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李学品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和全妹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和义孝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宋庆发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和桂元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和仕清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王秀群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屈天艳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余启莲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竹马拉丹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谷建华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孙纳知妈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谷双全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和伍一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赵云卿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母阿牛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康仕春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马阿各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龙阿咪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罗阿智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邱绍忠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丁金妹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邱绍华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丁立宝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杨阿达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马权林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英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丁建忠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邱跃辉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邱玉珍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邱玉勇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邱耀先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陆各个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陈国军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杜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拉茸开主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央初卓玛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西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周桂生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林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称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格茸卓玛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-28"/>
          <w:w w:val="90"/>
          <w:sz w:val="32"/>
          <w:szCs w:val="32"/>
          <w:shd w:val="clear" w:fill="FFFFFF"/>
          <w:lang w:eastAsia="zh-CN"/>
        </w:rPr>
        <w:t>次里觉初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和玉明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特此公告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78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78" w:righ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香格里拉市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扶贫开发领导小组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2503F"/>
    <w:rsid w:val="016F2DD9"/>
    <w:rsid w:val="06022B60"/>
    <w:rsid w:val="0E782697"/>
    <w:rsid w:val="1C0B58B5"/>
    <w:rsid w:val="1F775B9C"/>
    <w:rsid w:val="2CF568DE"/>
    <w:rsid w:val="380A6524"/>
    <w:rsid w:val="3D393EC9"/>
    <w:rsid w:val="42AF03C0"/>
    <w:rsid w:val="4B82503F"/>
    <w:rsid w:val="4CFD7DBB"/>
    <w:rsid w:val="526267F2"/>
    <w:rsid w:val="53150A29"/>
    <w:rsid w:val="532352A4"/>
    <w:rsid w:val="53F70EC8"/>
    <w:rsid w:val="54217167"/>
    <w:rsid w:val="58493813"/>
    <w:rsid w:val="62193902"/>
    <w:rsid w:val="695325A6"/>
    <w:rsid w:val="699B37B2"/>
    <w:rsid w:val="6B377E9F"/>
    <w:rsid w:val="6B512CEB"/>
    <w:rsid w:val="762E5A1C"/>
    <w:rsid w:val="7A2468C4"/>
    <w:rsid w:val="7C686F1B"/>
    <w:rsid w:val="7CD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2019-11-05T07:56:00Z</dcterms:created>
  <dc:creator>云淡风轻</dc:creator>
  <cp:lastModifiedBy>lenovo</cp:lastModifiedBy>
  <cp:lastPrinted>2020-11-04T07:55:00Z</cp:lastPrinted>
  <dcterms:modified xsi:type="dcterms:W3CDTF">2020-11-05T07:12:18Z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